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BA" w:rsidRPr="00694F50" w:rsidRDefault="00694F50" w:rsidP="00DD35BA">
      <w:pPr>
        <w:rPr>
          <w:rFonts w:ascii="Arial" w:hAnsi="Arial" w:cs="Arial"/>
          <w:i/>
        </w:rPr>
      </w:pPr>
      <w:r>
        <w:rPr>
          <w:rFonts w:ascii="Arial" w:hAnsi="Arial" w:cs="Arial"/>
          <w:i/>
          <w:noProof/>
          <w:lang w:eastAsia="en-AU"/>
        </w:rPr>
        <w:drawing>
          <wp:anchor distT="0" distB="0" distL="114300" distR="114300" simplePos="0" relativeHeight="251661312" behindDoc="0" locked="0" layoutInCell="1" allowOverlap="1">
            <wp:simplePos x="0" y="0"/>
            <wp:positionH relativeFrom="column">
              <wp:posOffset>-33655</wp:posOffset>
            </wp:positionH>
            <wp:positionV relativeFrom="paragraph">
              <wp:posOffset>-100330</wp:posOffset>
            </wp:positionV>
            <wp:extent cx="937895" cy="103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 of Donnybrook Balingup 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1031240"/>
                    </a:xfrm>
                    <a:prstGeom prst="rect">
                      <a:avLst/>
                    </a:prstGeom>
                  </pic:spPr>
                </pic:pic>
              </a:graphicData>
            </a:graphic>
            <wp14:sizeRelH relativeFrom="page">
              <wp14:pctWidth>0</wp14:pctWidth>
            </wp14:sizeRelH>
            <wp14:sizeRelV relativeFrom="page">
              <wp14:pctHeight>0</wp14:pctHeight>
            </wp14:sizeRelV>
          </wp:anchor>
        </w:drawing>
      </w:r>
      <w:r w:rsidR="00DD35BA" w:rsidRPr="00694F50">
        <w:rPr>
          <w:rFonts w:ascii="Arial" w:hAnsi="Arial" w:cs="Arial"/>
          <w:i/>
          <w:noProof/>
          <w:lang w:eastAsia="en-AU"/>
        </w:rPr>
        <mc:AlternateContent>
          <mc:Choice Requires="wps">
            <w:drawing>
              <wp:anchor distT="45720" distB="45720" distL="114300" distR="114300" simplePos="0" relativeHeight="251660288" behindDoc="0" locked="0" layoutInCell="1" allowOverlap="1" wp14:anchorId="199502DD" wp14:editId="049B8878">
                <wp:simplePos x="0" y="0"/>
                <wp:positionH relativeFrom="column">
                  <wp:posOffset>1381125</wp:posOffset>
                </wp:positionH>
                <wp:positionV relativeFrom="paragraph">
                  <wp:posOffset>19050</wp:posOffset>
                </wp:positionV>
                <wp:extent cx="5216525" cy="1404620"/>
                <wp:effectExtent l="0" t="0" r="2222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404620"/>
                        </a:xfrm>
                        <a:prstGeom prst="rect">
                          <a:avLst/>
                        </a:prstGeom>
                        <a:solidFill>
                          <a:schemeClr val="bg2"/>
                        </a:solidFill>
                        <a:ln w="19050">
                          <a:solidFill>
                            <a:schemeClr val="tx1"/>
                          </a:solidFill>
                          <a:miter lim="800000"/>
                          <a:headEnd/>
                          <a:tailEnd/>
                        </a:ln>
                      </wps:spPr>
                      <wps:txbx>
                        <w:txbxContent>
                          <w:p w:rsidR="00DD35BA" w:rsidRPr="00694F50" w:rsidRDefault="00DD35BA" w:rsidP="00DD35BA">
                            <w:pPr>
                              <w:jc w:val="right"/>
                              <w:rPr>
                                <w:rFonts w:ascii="Arial" w:hAnsi="Arial" w:cs="Arial"/>
                                <w:sz w:val="18"/>
                              </w:rPr>
                            </w:pPr>
                            <w:r w:rsidRPr="00694F50">
                              <w:rPr>
                                <w:rFonts w:ascii="Arial" w:hAnsi="Arial" w:cs="Arial"/>
                                <w:sz w:val="36"/>
                              </w:rPr>
                              <w:t>APPLICATION FOR CONSENT TO CONSUME LIQUOR ON A PARK OR RESERVE</w:t>
                            </w:r>
                            <w:r w:rsidRPr="00694F50">
                              <w:rPr>
                                <w:rFonts w:ascii="Arial" w:hAnsi="Arial" w:cs="Arial"/>
                                <w:sz w:val="36"/>
                              </w:rPr>
                              <w:br/>
                            </w:r>
                            <w:proofErr w:type="gramStart"/>
                            <w:r w:rsidRPr="00694F50">
                              <w:rPr>
                                <w:rFonts w:ascii="Arial" w:hAnsi="Arial" w:cs="Arial"/>
                                <w:sz w:val="12"/>
                              </w:rPr>
                              <w:t>All</w:t>
                            </w:r>
                            <w:proofErr w:type="gramEnd"/>
                            <w:r w:rsidRPr="00694F50">
                              <w:rPr>
                                <w:rFonts w:ascii="Arial" w:hAnsi="Arial" w:cs="Arial"/>
                                <w:sz w:val="12"/>
                              </w:rPr>
                              <w:t xml:space="preserve"> applications must be received by the Shire of Donnybrook Balingup at least 10 business days prior to your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502DD" id="_x0000_t202" coordsize="21600,21600" o:spt="202" path="m,l,21600r21600,l21600,xe">
                <v:stroke joinstyle="miter"/>
                <v:path gradientshapeok="t" o:connecttype="rect"/>
              </v:shapetype>
              <v:shape id="Text Box 2" o:spid="_x0000_s1026" type="#_x0000_t202" style="position:absolute;margin-left:108.75pt;margin-top:1.5pt;width:410.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" fillcolor="#e7e6e6 [3214]" strokecolor="black [3213]" strokeweight="1.5pt">
                <v:textbox style="mso-fit-shape-to-text:t">
                  <w:txbxContent>
                    <w:p w:rsidR="00DD35BA" w:rsidRPr="00694F50" w:rsidRDefault="00DD35BA" w:rsidP="00DD35BA">
                      <w:pPr>
                        <w:jc w:val="right"/>
                        <w:rPr>
                          <w:rFonts w:ascii="Arial" w:hAnsi="Arial" w:cs="Arial"/>
                          <w:sz w:val="18"/>
                        </w:rPr>
                      </w:pPr>
                      <w:r w:rsidRPr="00694F50">
                        <w:rPr>
                          <w:rFonts w:ascii="Arial" w:hAnsi="Arial" w:cs="Arial"/>
                          <w:sz w:val="36"/>
                        </w:rPr>
                        <w:t>APPLICATION FOR CONSENT TO CONSUME LIQUOR ON A PARK OR RESERVE</w:t>
                      </w:r>
                      <w:r w:rsidRPr="00694F50">
                        <w:rPr>
                          <w:rFonts w:ascii="Arial" w:hAnsi="Arial" w:cs="Arial"/>
                          <w:sz w:val="36"/>
                        </w:rPr>
                        <w:br/>
                      </w:r>
                      <w:proofErr w:type="gramStart"/>
                      <w:r w:rsidRPr="00694F50">
                        <w:rPr>
                          <w:rFonts w:ascii="Arial" w:hAnsi="Arial" w:cs="Arial"/>
                          <w:sz w:val="12"/>
                        </w:rPr>
                        <w:t>All</w:t>
                      </w:r>
                      <w:proofErr w:type="gramEnd"/>
                      <w:r w:rsidRPr="00694F50">
                        <w:rPr>
                          <w:rFonts w:ascii="Arial" w:hAnsi="Arial" w:cs="Arial"/>
                          <w:sz w:val="12"/>
                        </w:rPr>
                        <w:t xml:space="preserve"> applications must be received by the Shire of Donnybrook Balingup at least 10 business days prior to your event</w:t>
                      </w:r>
                    </w:p>
                  </w:txbxContent>
                </v:textbox>
                <w10:wrap type="square"/>
              </v:shape>
            </w:pict>
          </mc:Fallback>
        </mc:AlternateContent>
      </w:r>
    </w:p>
    <w:p w:rsidR="00415B88" w:rsidRPr="00694F50" w:rsidRDefault="00415B88">
      <w:pPr>
        <w:rPr>
          <w:rFonts w:ascii="Arial" w:hAnsi="Arial" w:cs="Arial"/>
        </w:rPr>
      </w:pPr>
    </w:p>
    <w:p w:rsidR="00DD35BA" w:rsidRPr="00694F50" w:rsidRDefault="00DD35BA">
      <w:pPr>
        <w:rPr>
          <w:rFonts w:ascii="Arial" w:hAnsi="Arial" w:cs="Arial"/>
        </w:rPr>
      </w:pPr>
    </w:p>
    <w:p w:rsidR="00DD35BA" w:rsidRPr="00694F50" w:rsidRDefault="00DD35BA">
      <w:pPr>
        <w:rPr>
          <w:rFonts w:ascii="Arial" w:hAnsi="Arial" w:cs="Arial"/>
        </w:rPr>
      </w:pPr>
    </w:p>
    <w:p w:rsidR="00D64F5C" w:rsidRPr="00694F50" w:rsidRDefault="00D64F5C">
      <w:pPr>
        <w:rPr>
          <w:rFonts w:ascii="Arial" w:hAnsi="Arial" w:cs="Arial"/>
        </w:rPr>
      </w:pPr>
      <w:r w:rsidRPr="00694F50">
        <w:rPr>
          <w:rFonts w:ascii="Arial" w:hAnsi="Arial" w:cs="Arial"/>
        </w:rPr>
        <w:t xml:space="preserve">Application is hereby made for the consent of the Shire of Donnybrook Balingup to the consumption of liquor by members or invitees of the applicant club, organisation or person on the part or reserve within the Shire of Donnybrook Balingup. </w:t>
      </w:r>
    </w:p>
    <w:p w:rsidR="00D64F5C" w:rsidRPr="00694F50" w:rsidRDefault="00D64F5C">
      <w:pPr>
        <w:rPr>
          <w:rFonts w:ascii="Arial" w:hAnsi="Arial" w:cs="Arial"/>
        </w:rPr>
      </w:pPr>
      <w:r w:rsidRPr="00694F50">
        <w:rPr>
          <w:rFonts w:ascii="Arial" w:hAnsi="Arial" w:cs="Arial"/>
        </w:rPr>
        <w:t>Applicant Name</w:t>
      </w:r>
      <w:proofErr w:type="gramStart"/>
      <w:r w:rsidR="00694F50">
        <w:rPr>
          <w:rFonts w:ascii="Arial" w:hAnsi="Arial" w:cs="Arial"/>
        </w:rPr>
        <w:t>:</w:t>
      </w:r>
      <w:r w:rsidRPr="00694F50">
        <w:rPr>
          <w:rFonts w:ascii="Arial" w:hAnsi="Arial" w:cs="Arial"/>
        </w:rPr>
        <w:t>_</w:t>
      </w:r>
      <w:proofErr w:type="gramEnd"/>
      <w:r w:rsidRPr="00694F50">
        <w:rPr>
          <w:rFonts w:ascii="Arial" w:hAnsi="Arial" w:cs="Arial"/>
        </w:rPr>
        <w:t>_______________________________________________________________________</w:t>
      </w:r>
    </w:p>
    <w:p w:rsidR="00D64F5C" w:rsidRPr="00694F50" w:rsidRDefault="00D64F5C">
      <w:pPr>
        <w:rPr>
          <w:rFonts w:ascii="Arial" w:hAnsi="Arial" w:cs="Arial"/>
        </w:rPr>
      </w:pPr>
      <w:r w:rsidRPr="00694F50">
        <w:rPr>
          <w:rFonts w:ascii="Arial" w:hAnsi="Arial" w:cs="Arial"/>
        </w:rPr>
        <w:t>Reserve Name</w:t>
      </w:r>
      <w:proofErr w:type="gramStart"/>
      <w:r w:rsidRPr="00694F50">
        <w:rPr>
          <w:rFonts w:ascii="Arial" w:hAnsi="Arial" w:cs="Arial"/>
        </w:rPr>
        <w:t>:_</w:t>
      </w:r>
      <w:proofErr w:type="gramEnd"/>
      <w:r w:rsidRPr="00694F50">
        <w:rPr>
          <w:rFonts w:ascii="Arial" w:hAnsi="Arial" w:cs="Arial"/>
        </w:rPr>
        <w:t>________________________________________________________________________</w:t>
      </w:r>
    </w:p>
    <w:p w:rsidR="00D64F5C" w:rsidRPr="00694F50" w:rsidRDefault="00D64F5C">
      <w:pPr>
        <w:rPr>
          <w:rFonts w:ascii="Arial" w:hAnsi="Arial" w:cs="Arial"/>
        </w:rPr>
      </w:pPr>
      <w:r w:rsidRPr="00694F50">
        <w:rPr>
          <w:rFonts w:ascii="Arial" w:hAnsi="Arial" w:cs="Arial"/>
        </w:rPr>
        <w:t>Hours of function:</w:t>
      </w:r>
      <w:r w:rsidRPr="00694F50">
        <w:rPr>
          <w:rFonts w:ascii="Arial" w:hAnsi="Arial" w:cs="Arial"/>
        </w:rPr>
        <w:tab/>
        <w:t>______________ am/pm to ____________ am/pm</w:t>
      </w:r>
    </w:p>
    <w:p w:rsidR="00D64F5C" w:rsidRPr="00694F50" w:rsidRDefault="00D64F5C">
      <w:pPr>
        <w:rPr>
          <w:rFonts w:ascii="Arial" w:hAnsi="Arial" w:cs="Arial"/>
        </w:rPr>
      </w:pPr>
      <w:r w:rsidRPr="00694F50">
        <w:rPr>
          <w:rFonts w:ascii="Arial" w:hAnsi="Arial" w:cs="Arial"/>
        </w:rPr>
        <w:t>Date of function:</w:t>
      </w:r>
      <w:r w:rsidRPr="00694F50">
        <w:rPr>
          <w:rFonts w:ascii="Arial" w:hAnsi="Arial" w:cs="Arial"/>
        </w:rPr>
        <w:tab/>
        <w:t>______ / ______ / ______</w:t>
      </w:r>
      <w:r w:rsidRPr="00694F50">
        <w:rPr>
          <w:rFonts w:ascii="Arial" w:hAnsi="Arial" w:cs="Arial"/>
        </w:rPr>
        <w:tab/>
      </w:r>
      <w:r w:rsidRPr="00694F50">
        <w:rPr>
          <w:rFonts w:ascii="Arial" w:hAnsi="Arial" w:cs="Arial"/>
        </w:rPr>
        <w:tab/>
        <w:t>Estim</w:t>
      </w:r>
      <w:r w:rsidR="00694F50">
        <w:rPr>
          <w:rFonts w:ascii="Arial" w:hAnsi="Arial" w:cs="Arial"/>
        </w:rPr>
        <w:t>ated Attendees: ______________</w:t>
      </w:r>
      <w:r w:rsidRPr="00694F50">
        <w:rPr>
          <w:rFonts w:ascii="Arial" w:hAnsi="Arial" w:cs="Arial"/>
        </w:rPr>
        <w:t>people</w:t>
      </w:r>
    </w:p>
    <w:p w:rsidR="00D64F5C" w:rsidRPr="00694F50" w:rsidRDefault="00D64F5C">
      <w:pPr>
        <w:rPr>
          <w:rFonts w:ascii="Arial" w:hAnsi="Arial" w:cs="Arial"/>
        </w:rPr>
      </w:pPr>
      <w:r w:rsidRPr="00694F50">
        <w:rPr>
          <w:rFonts w:ascii="Arial" w:hAnsi="Arial" w:cs="Arial"/>
        </w:rPr>
        <w:t>Name of function: ______________________________________________________________________</w:t>
      </w:r>
    </w:p>
    <w:p w:rsidR="00D64F5C" w:rsidRPr="00694F50" w:rsidRDefault="00D64F5C">
      <w:pPr>
        <w:rPr>
          <w:rFonts w:ascii="Arial" w:hAnsi="Arial" w:cs="Arial"/>
        </w:rPr>
      </w:pPr>
      <w:r w:rsidRPr="00694F50">
        <w:rPr>
          <w:rFonts w:ascii="Arial" w:hAnsi="Arial" w:cs="Arial"/>
        </w:rPr>
        <w:br/>
        <w:t xml:space="preserve">By submitting this </w:t>
      </w:r>
      <w:r w:rsidR="00694F50">
        <w:rPr>
          <w:rFonts w:ascii="Arial" w:hAnsi="Arial" w:cs="Arial"/>
        </w:rPr>
        <w:t>application, I undertake that i</w:t>
      </w:r>
      <w:r w:rsidRPr="00694F50">
        <w:rPr>
          <w:rFonts w:ascii="Arial" w:hAnsi="Arial" w:cs="Arial"/>
        </w:rPr>
        <w:t>n the event of this application being approved by the Shire of Donnybrook Balingup, the following conditions will be strictly observed:</w:t>
      </w:r>
    </w:p>
    <w:p w:rsidR="00D64F5C" w:rsidRPr="00694F50" w:rsidRDefault="00D64F5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All reasonable care will be taken to ensure the area is tide on departure, with no litter to be left the site of the event.</w:t>
      </w:r>
    </w:p>
    <w:p w:rsidR="00D64F5C" w:rsidRPr="00694F50" w:rsidRDefault="00D64F5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Other members of the public will not be excluded from using the reserve facilities.</w:t>
      </w:r>
    </w:p>
    <w:p w:rsidR="00D64F5C" w:rsidRPr="00694F50" w:rsidRDefault="00D64F5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Liquor will only be consumed only by bona fide members of the applicant organisation, their invitees and by no others.</w:t>
      </w:r>
    </w:p>
    <w:p w:rsidR="00D64F5C" w:rsidRPr="00694F50" w:rsidRDefault="00D64F5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Liquor will not be consumed, supplied or made available to any person under the age of 18 years.</w:t>
      </w:r>
    </w:p>
    <w:p w:rsidR="00D64F5C" w:rsidRPr="00694F50" w:rsidRDefault="00D64F5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It is your responsibility to ensure that you have completed the necessary application forms, and have received the appropriate approvals from the Department to Racing, Gaming and Liquor</w:t>
      </w:r>
      <w:r w:rsidR="00075ACC" w:rsidRPr="00694F50">
        <w:rPr>
          <w:rFonts w:ascii="Arial" w:hAnsi="Arial" w:cs="Arial"/>
        </w:rPr>
        <w:t>. A</w:t>
      </w:r>
      <w:r w:rsidRPr="00694F50">
        <w:rPr>
          <w:rFonts w:ascii="Arial" w:hAnsi="Arial" w:cs="Arial"/>
        </w:rPr>
        <w:t xml:space="preserve">n </w:t>
      </w:r>
      <w:r w:rsidRPr="00694F50">
        <w:rPr>
          <w:rFonts w:ascii="Arial" w:hAnsi="Arial" w:cs="Arial"/>
          <w:b/>
        </w:rPr>
        <w:t>Occasional</w:t>
      </w:r>
      <w:r w:rsidR="00075ACC" w:rsidRPr="00694F50">
        <w:rPr>
          <w:rFonts w:ascii="Arial" w:hAnsi="Arial" w:cs="Arial"/>
          <w:b/>
        </w:rPr>
        <w:t xml:space="preserve"> Liquor</w:t>
      </w:r>
      <w:r w:rsidRPr="00694F50">
        <w:rPr>
          <w:rFonts w:ascii="Arial" w:hAnsi="Arial" w:cs="Arial"/>
          <w:b/>
        </w:rPr>
        <w:t xml:space="preserve"> Licence</w:t>
      </w:r>
      <w:r w:rsidRPr="00694F50">
        <w:rPr>
          <w:rFonts w:ascii="Arial" w:hAnsi="Arial" w:cs="Arial"/>
        </w:rPr>
        <w:t xml:space="preserve"> must be obtained </w:t>
      </w:r>
      <w:r w:rsidR="00075ACC" w:rsidRPr="00694F50">
        <w:rPr>
          <w:rFonts w:ascii="Arial" w:hAnsi="Arial" w:cs="Arial"/>
        </w:rPr>
        <w:t xml:space="preserve">if </w:t>
      </w:r>
      <w:r w:rsidRPr="00694F50">
        <w:rPr>
          <w:rFonts w:ascii="Arial" w:hAnsi="Arial" w:cs="Arial"/>
        </w:rPr>
        <w:t>you intend to sell liquor to any person, or exchange for value, either directly or indirectly.</w:t>
      </w:r>
    </w:p>
    <w:p w:rsidR="00D64F5C" w:rsidRPr="00694F50" w:rsidRDefault="00075AC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 xml:space="preserve">No liquor will be consumed by or supplied to any person to whom a charge has been made either, directly or indirectly, for admission to the Park or Reserve named herein, or to any part thereof, unless and </w:t>
      </w:r>
      <w:r w:rsidR="009C650E" w:rsidRPr="00694F50">
        <w:rPr>
          <w:rFonts w:ascii="Arial" w:hAnsi="Arial" w:cs="Arial"/>
          <w:b/>
        </w:rPr>
        <w:t>O</w:t>
      </w:r>
      <w:r w:rsidRPr="00694F50">
        <w:rPr>
          <w:rFonts w:ascii="Arial" w:hAnsi="Arial" w:cs="Arial"/>
          <w:b/>
        </w:rPr>
        <w:t xml:space="preserve">ccasional </w:t>
      </w:r>
      <w:r w:rsidR="009C650E" w:rsidRPr="00694F50">
        <w:rPr>
          <w:rFonts w:ascii="Arial" w:hAnsi="Arial" w:cs="Arial"/>
          <w:b/>
        </w:rPr>
        <w:t>Liquor L</w:t>
      </w:r>
      <w:r w:rsidRPr="00694F50">
        <w:rPr>
          <w:rFonts w:ascii="Arial" w:hAnsi="Arial" w:cs="Arial"/>
          <w:b/>
        </w:rPr>
        <w:t>icence</w:t>
      </w:r>
      <w:r w:rsidRPr="00694F50">
        <w:rPr>
          <w:rFonts w:ascii="Arial" w:hAnsi="Arial" w:cs="Arial"/>
        </w:rPr>
        <w:t xml:space="preserve"> has been obtained or approval has been granted by the Department of Racing, Gaming &amp; Liquor.</w:t>
      </w:r>
    </w:p>
    <w:p w:rsidR="00075ACC" w:rsidRPr="00694F50" w:rsidRDefault="00075AC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The provisions of the Liquor Control Act 1988 will be strictly observed.</w:t>
      </w:r>
    </w:p>
    <w:p w:rsidR="00075ACC" w:rsidRPr="00694F50" w:rsidRDefault="00075AC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Compliance with the Environmental Protection (Noise) Regulations 1997 is required.</w:t>
      </w:r>
    </w:p>
    <w:p w:rsidR="00075ACC" w:rsidRPr="00694F50" w:rsidRDefault="00075ACC" w:rsidP="00075ACC">
      <w:pPr>
        <w:pStyle w:val="ListParagraph"/>
        <w:numPr>
          <w:ilvl w:val="0"/>
          <w:numId w:val="1"/>
        </w:numPr>
        <w:spacing w:before="60" w:after="60" w:line="300" w:lineRule="auto"/>
        <w:ind w:left="714" w:hanging="357"/>
        <w:rPr>
          <w:rFonts w:ascii="Arial" w:hAnsi="Arial" w:cs="Arial"/>
        </w:rPr>
      </w:pPr>
      <w:r w:rsidRPr="00694F50">
        <w:rPr>
          <w:rFonts w:ascii="Arial" w:hAnsi="Arial" w:cs="Arial"/>
        </w:rPr>
        <w:t>Compliance with the Event Permit issued by the Shire of Donnybrook Balingup.</w:t>
      </w:r>
    </w:p>
    <w:p w:rsidR="009C650E" w:rsidRPr="00694F50" w:rsidRDefault="009C650E" w:rsidP="009C650E">
      <w:pPr>
        <w:pStyle w:val="ListParagraph"/>
        <w:spacing w:before="60" w:after="60" w:line="300" w:lineRule="auto"/>
        <w:ind w:left="714"/>
        <w:rPr>
          <w:rFonts w:ascii="Arial" w:hAnsi="Arial" w:cs="Arial"/>
        </w:rPr>
      </w:pPr>
    </w:p>
    <w:p w:rsidR="00075ACC" w:rsidRPr="00694F50" w:rsidRDefault="00075ACC" w:rsidP="00075ACC">
      <w:pPr>
        <w:rPr>
          <w:rFonts w:ascii="Arial" w:hAnsi="Arial" w:cs="Arial"/>
        </w:rPr>
      </w:pPr>
      <w:r w:rsidRPr="00694F50">
        <w:rPr>
          <w:rFonts w:ascii="Arial" w:hAnsi="Arial" w:cs="Arial"/>
        </w:rPr>
        <w:t>I</w:t>
      </w:r>
      <w:r w:rsidR="00694F50">
        <w:rPr>
          <w:rFonts w:ascii="Arial" w:hAnsi="Arial" w:cs="Arial"/>
        </w:rPr>
        <w:t xml:space="preserve"> (name of person signing) </w:t>
      </w:r>
      <w:r w:rsidRPr="00694F50">
        <w:rPr>
          <w:rFonts w:ascii="Arial" w:hAnsi="Arial" w:cs="Arial"/>
        </w:rPr>
        <w:t>________________________________________________________________</w:t>
      </w:r>
    </w:p>
    <w:p w:rsidR="00075ACC" w:rsidRPr="00694F50" w:rsidRDefault="00075ACC" w:rsidP="00075ACC">
      <w:pPr>
        <w:rPr>
          <w:rFonts w:ascii="Arial" w:hAnsi="Arial" w:cs="Arial"/>
        </w:rPr>
      </w:pPr>
      <w:r w:rsidRPr="00694F50">
        <w:rPr>
          <w:rFonts w:ascii="Arial" w:hAnsi="Arial" w:cs="Arial"/>
        </w:rPr>
        <w:t xml:space="preserve">Of (address) </w:t>
      </w:r>
      <w:r w:rsidR="00694F50">
        <w:rPr>
          <w:rFonts w:ascii="Arial" w:hAnsi="Arial" w:cs="Arial"/>
        </w:rPr>
        <w:tab/>
      </w:r>
      <w:r w:rsidRPr="00694F50">
        <w:rPr>
          <w:rFonts w:ascii="Arial" w:hAnsi="Arial" w:cs="Arial"/>
        </w:rPr>
        <w:t>_________________________________________________________________________</w:t>
      </w:r>
    </w:p>
    <w:p w:rsidR="00075ACC" w:rsidRPr="00694F50" w:rsidRDefault="00694F50" w:rsidP="00075ACC">
      <w:pPr>
        <w:rPr>
          <w:rFonts w:ascii="Arial" w:hAnsi="Arial" w:cs="Arial"/>
        </w:rPr>
      </w:pPr>
      <w:r>
        <w:rPr>
          <w:rFonts w:ascii="Arial" w:hAnsi="Arial" w:cs="Arial"/>
        </w:rPr>
        <w:tab/>
      </w:r>
      <w:r>
        <w:rPr>
          <w:rFonts w:ascii="Arial" w:hAnsi="Arial" w:cs="Arial"/>
        </w:rPr>
        <w:tab/>
      </w:r>
      <w:r w:rsidR="00075ACC" w:rsidRPr="00694F50">
        <w:rPr>
          <w:rFonts w:ascii="Arial" w:hAnsi="Arial" w:cs="Arial"/>
        </w:rPr>
        <w:t>_____________________________________________</w:t>
      </w:r>
      <w:r>
        <w:rPr>
          <w:rFonts w:ascii="Arial" w:hAnsi="Arial" w:cs="Arial"/>
        </w:rPr>
        <w:t>_______   Post code ___________</w:t>
      </w:r>
    </w:p>
    <w:p w:rsidR="00075ACC" w:rsidRPr="00694F50" w:rsidRDefault="00075ACC" w:rsidP="00075ACC">
      <w:pPr>
        <w:rPr>
          <w:rFonts w:ascii="Arial" w:hAnsi="Arial" w:cs="Arial"/>
        </w:rPr>
      </w:pPr>
      <w:r w:rsidRPr="00694F50">
        <w:rPr>
          <w:rFonts w:ascii="Arial" w:hAnsi="Arial" w:cs="Arial"/>
        </w:rPr>
        <w:t>Phone</w:t>
      </w:r>
      <w:r w:rsidRPr="00694F50">
        <w:rPr>
          <w:rFonts w:ascii="Arial" w:hAnsi="Arial" w:cs="Arial"/>
        </w:rPr>
        <w:tab/>
      </w:r>
      <w:r w:rsidRPr="00694F50">
        <w:rPr>
          <w:rFonts w:ascii="Arial" w:hAnsi="Arial" w:cs="Arial"/>
        </w:rPr>
        <w:tab/>
        <w:t>_________________________   Email __________________________________________</w:t>
      </w:r>
    </w:p>
    <w:p w:rsidR="00075ACC" w:rsidRPr="00694F50" w:rsidRDefault="00075ACC" w:rsidP="00075ACC">
      <w:pPr>
        <w:rPr>
          <w:rFonts w:ascii="Arial" w:hAnsi="Arial" w:cs="Arial"/>
        </w:rPr>
      </w:pPr>
      <w:r w:rsidRPr="00694F50">
        <w:rPr>
          <w:rFonts w:ascii="Arial" w:hAnsi="Arial" w:cs="Arial"/>
        </w:rPr>
        <w:t>Have been properly authorised by the application club, organisation or association to make this applications.</w:t>
      </w:r>
    </w:p>
    <w:p w:rsidR="00075ACC" w:rsidRDefault="00075ACC" w:rsidP="00075ACC">
      <w:pPr>
        <w:rPr>
          <w:rFonts w:ascii="Arial" w:hAnsi="Arial" w:cs="Arial"/>
        </w:rPr>
      </w:pPr>
      <w:r w:rsidRPr="00694F50">
        <w:rPr>
          <w:rFonts w:ascii="Arial" w:hAnsi="Arial" w:cs="Arial"/>
        </w:rPr>
        <w:br/>
        <w:t>Signed ______________________________________________</w:t>
      </w:r>
      <w:r w:rsidRPr="00694F50">
        <w:rPr>
          <w:rFonts w:ascii="Arial" w:hAnsi="Arial" w:cs="Arial"/>
        </w:rPr>
        <w:tab/>
        <w:t xml:space="preserve">          </w:t>
      </w:r>
      <w:proofErr w:type="gramStart"/>
      <w:r w:rsidRPr="00694F50">
        <w:rPr>
          <w:rFonts w:ascii="Arial" w:hAnsi="Arial" w:cs="Arial"/>
        </w:rPr>
        <w:t>Date  _</w:t>
      </w:r>
      <w:proofErr w:type="gramEnd"/>
      <w:r w:rsidRPr="00694F50">
        <w:rPr>
          <w:rFonts w:ascii="Arial" w:hAnsi="Arial" w:cs="Arial"/>
        </w:rPr>
        <w:t>_____/______/______</w:t>
      </w:r>
    </w:p>
    <w:p w:rsidR="00DD6569" w:rsidRDefault="00DD6569" w:rsidP="00DD6569">
      <w:pPr>
        <w:spacing w:before="120"/>
        <w:rPr>
          <w:rFonts w:ascii="Arial" w:hAnsi="Arial" w:cs="Arial"/>
          <w:b/>
          <w:bCs/>
          <w:color w:val="000000"/>
          <w:sz w:val="18"/>
          <w:szCs w:val="18"/>
          <w:lang w:eastAsia="en-AU"/>
        </w:rPr>
      </w:pPr>
    </w:p>
    <w:p w:rsidR="00DD6569" w:rsidRPr="00DD6569" w:rsidRDefault="00DD6569" w:rsidP="00DD6569">
      <w:pPr>
        <w:spacing w:before="120"/>
        <w:rPr>
          <w:rFonts w:ascii="Arial" w:hAnsi="Arial" w:cs="Arial"/>
          <w:b/>
          <w:bCs/>
          <w:color w:val="000000"/>
          <w:sz w:val="18"/>
          <w:szCs w:val="18"/>
          <w:lang w:eastAsia="en-AU"/>
        </w:rPr>
      </w:pPr>
      <w:bookmarkStart w:id="0" w:name="_GoBack"/>
      <w:bookmarkEnd w:id="0"/>
      <w:r>
        <w:rPr>
          <w:rFonts w:ascii="Arial" w:hAnsi="Arial" w:cs="Arial"/>
          <w:b/>
          <w:bCs/>
          <w:color w:val="000000"/>
          <w:sz w:val="18"/>
          <w:szCs w:val="18"/>
          <w:lang w:eastAsia="en-AU"/>
        </w:rPr>
        <w:t xml:space="preserve">Return the completed application to: </w:t>
      </w:r>
      <w:r>
        <w:rPr>
          <w:rFonts w:ascii="Arial" w:hAnsi="Arial" w:cs="Arial"/>
          <w:b/>
          <w:bCs/>
          <w:color w:val="000000"/>
          <w:sz w:val="18"/>
          <w:szCs w:val="18"/>
          <w:lang w:eastAsia="en-AU"/>
        </w:rPr>
        <w:t>Shire of Donnybrook Balingup</w:t>
      </w:r>
      <w:r>
        <w:rPr>
          <w:rFonts w:ascii="Arial" w:hAnsi="Arial" w:cs="Arial"/>
          <w:b/>
          <w:bCs/>
          <w:color w:val="000000"/>
          <w:sz w:val="18"/>
          <w:szCs w:val="18"/>
          <w:lang w:eastAsia="en-AU"/>
        </w:rPr>
        <w:t xml:space="preserve">, </w:t>
      </w:r>
      <w:proofErr w:type="spellStart"/>
      <w:r>
        <w:rPr>
          <w:rFonts w:ascii="Arial" w:hAnsi="Arial" w:cs="Arial"/>
          <w:b/>
          <w:bCs/>
          <w:color w:val="000000"/>
          <w:sz w:val="18"/>
          <w:szCs w:val="18"/>
          <w:lang w:eastAsia="en-AU"/>
        </w:rPr>
        <w:t>Cnr</w:t>
      </w:r>
      <w:proofErr w:type="spellEnd"/>
      <w:r>
        <w:rPr>
          <w:rFonts w:ascii="Arial" w:hAnsi="Arial" w:cs="Arial"/>
          <w:b/>
          <w:bCs/>
          <w:color w:val="000000"/>
          <w:sz w:val="18"/>
          <w:szCs w:val="18"/>
          <w:lang w:eastAsia="en-AU"/>
        </w:rPr>
        <w:t xml:space="preserve"> Bentley &amp; Collins Street, Donnybrook WA 6239 </w:t>
      </w:r>
      <w:r>
        <w:rPr>
          <w:rFonts w:ascii="Arial" w:hAnsi="Arial" w:cs="Arial"/>
          <w:b/>
          <w:bCs/>
          <w:color w:val="000000"/>
          <w:sz w:val="18"/>
          <w:szCs w:val="18"/>
          <w:lang w:eastAsia="en-AU"/>
        </w:rPr>
        <w:br/>
      </w:r>
      <w:proofErr w:type="gramStart"/>
      <w:r>
        <w:rPr>
          <w:rFonts w:ascii="Arial" w:hAnsi="Arial" w:cs="Arial"/>
          <w:b/>
          <w:bCs/>
          <w:color w:val="000000"/>
          <w:sz w:val="18"/>
          <w:szCs w:val="18"/>
          <w:lang w:eastAsia="en-AU"/>
        </w:rPr>
        <w:t>O</w:t>
      </w:r>
      <w:r>
        <w:rPr>
          <w:rFonts w:ascii="Arial" w:hAnsi="Arial" w:cs="Arial"/>
          <w:b/>
          <w:bCs/>
          <w:color w:val="000000"/>
          <w:sz w:val="18"/>
          <w:szCs w:val="18"/>
          <w:lang w:eastAsia="en-AU"/>
        </w:rPr>
        <w:t>r</w:t>
      </w:r>
      <w:proofErr w:type="gramEnd"/>
      <w:r>
        <w:rPr>
          <w:rFonts w:ascii="Arial" w:hAnsi="Arial" w:cs="Arial"/>
          <w:b/>
          <w:bCs/>
          <w:color w:val="000000"/>
          <w:sz w:val="18"/>
          <w:szCs w:val="18"/>
          <w:lang w:eastAsia="en-AU"/>
        </w:rPr>
        <w:t xml:space="preserve"> post to: PO Box 94 Donnybrook WA 6239</w:t>
      </w:r>
      <w:r>
        <w:rPr>
          <w:rFonts w:ascii="Arial" w:hAnsi="Arial" w:cs="Arial"/>
          <w:b/>
          <w:bCs/>
          <w:color w:val="000000"/>
          <w:sz w:val="18"/>
          <w:szCs w:val="18"/>
          <w:lang w:eastAsia="en-AU"/>
        </w:rPr>
        <w:br/>
      </w:r>
      <w:r>
        <w:rPr>
          <w:rFonts w:ascii="Arial" w:hAnsi="Arial" w:cs="Arial"/>
          <w:b/>
          <w:bCs/>
          <w:sz w:val="18"/>
          <w:szCs w:val="18"/>
          <w:lang w:eastAsia="en-AU"/>
        </w:rPr>
        <w:t xml:space="preserve">Or email: </w:t>
      </w:r>
      <w:hyperlink r:id="rId6" w:history="1">
        <w:r>
          <w:rPr>
            <w:rStyle w:val="Hyperlink"/>
            <w:rFonts w:ascii="Arial" w:hAnsi="Arial" w:cs="Arial"/>
            <w:b/>
            <w:bCs/>
            <w:sz w:val="18"/>
            <w:szCs w:val="18"/>
            <w:lang w:eastAsia="en-AU"/>
          </w:rPr>
          <w:t>shire@donnybrook.wa.gov.au</w:t>
        </w:r>
      </w:hyperlink>
    </w:p>
    <w:sectPr w:rsidR="00DD6569" w:rsidRPr="00DD6569" w:rsidSect="00DD6569">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C3DA7"/>
    <w:multiLevelType w:val="hybridMultilevel"/>
    <w:tmpl w:val="6002A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BA"/>
    <w:rsid w:val="0000047D"/>
    <w:rsid w:val="000004A6"/>
    <w:rsid w:val="00004B2C"/>
    <w:rsid w:val="00007CA0"/>
    <w:rsid w:val="00011BA4"/>
    <w:rsid w:val="0001426A"/>
    <w:rsid w:val="000142DC"/>
    <w:rsid w:val="00014C9B"/>
    <w:rsid w:val="00026604"/>
    <w:rsid w:val="00032630"/>
    <w:rsid w:val="000330C6"/>
    <w:rsid w:val="00035D6F"/>
    <w:rsid w:val="00035DC8"/>
    <w:rsid w:val="00035F12"/>
    <w:rsid w:val="00036158"/>
    <w:rsid w:val="000502AC"/>
    <w:rsid w:val="000548A0"/>
    <w:rsid w:val="00055662"/>
    <w:rsid w:val="000557D1"/>
    <w:rsid w:val="00056681"/>
    <w:rsid w:val="00060ABE"/>
    <w:rsid w:val="000621D2"/>
    <w:rsid w:val="00063D4D"/>
    <w:rsid w:val="00064705"/>
    <w:rsid w:val="00065555"/>
    <w:rsid w:val="00070EEF"/>
    <w:rsid w:val="000727D9"/>
    <w:rsid w:val="00072CA1"/>
    <w:rsid w:val="00075ACC"/>
    <w:rsid w:val="00077525"/>
    <w:rsid w:val="000838D9"/>
    <w:rsid w:val="00086BB4"/>
    <w:rsid w:val="00091724"/>
    <w:rsid w:val="000921E4"/>
    <w:rsid w:val="00096808"/>
    <w:rsid w:val="000A0C6B"/>
    <w:rsid w:val="000A3042"/>
    <w:rsid w:val="000A4B99"/>
    <w:rsid w:val="000A7773"/>
    <w:rsid w:val="000B17D6"/>
    <w:rsid w:val="000C12DC"/>
    <w:rsid w:val="000C3EC4"/>
    <w:rsid w:val="000C5F75"/>
    <w:rsid w:val="000C715F"/>
    <w:rsid w:val="000C735C"/>
    <w:rsid w:val="000C78A4"/>
    <w:rsid w:val="000E1F59"/>
    <w:rsid w:val="000E4EC3"/>
    <w:rsid w:val="000F1673"/>
    <w:rsid w:val="000F71FE"/>
    <w:rsid w:val="00102A6C"/>
    <w:rsid w:val="001110A1"/>
    <w:rsid w:val="00113277"/>
    <w:rsid w:val="001140AC"/>
    <w:rsid w:val="00115BF2"/>
    <w:rsid w:val="00122AD6"/>
    <w:rsid w:val="00126890"/>
    <w:rsid w:val="00130223"/>
    <w:rsid w:val="0013104B"/>
    <w:rsid w:val="00134C3B"/>
    <w:rsid w:val="00134DB7"/>
    <w:rsid w:val="00135A8C"/>
    <w:rsid w:val="00140B7C"/>
    <w:rsid w:val="001425B4"/>
    <w:rsid w:val="00142B6F"/>
    <w:rsid w:val="00145049"/>
    <w:rsid w:val="00145749"/>
    <w:rsid w:val="0014720B"/>
    <w:rsid w:val="00150341"/>
    <w:rsid w:val="001518C6"/>
    <w:rsid w:val="0015231B"/>
    <w:rsid w:val="00153C14"/>
    <w:rsid w:val="00157315"/>
    <w:rsid w:val="001631CF"/>
    <w:rsid w:val="00164943"/>
    <w:rsid w:val="00166873"/>
    <w:rsid w:val="001674D3"/>
    <w:rsid w:val="00167CDF"/>
    <w:rsid w:val="0017036F"/>
    <w:rsid w:val="00171E4E"/>
    <w:rsid w:val="00180364"/>
    <w:rsid w:val="00180D1C"/>
    <w:rsid w:val="00183B1F"/>
    <w:rsid w:val="001845C6"/>
    <w:rsid w:val="00194B62"/>
    <w:rsid w:val="001A1949"/>
    <w:rsid w:val="001A2000"/>
    <w:rsid w:val="001A4046"/>
    <w:rsid w:val="001A55A3"/>
    <w:rsid w:val="001B0F05"/>
    <w:rsid w:val="001B4756"/>
    <w:rsid w:val="001B618B"/>
    <w:rsid w:val="001B74F1"/>
    <w:rsid w:val="001B7BA7"/>
    <w:rsid w:val="001C2A32"/>
    <w:rsid w:val="001C3361"/>
    <w:rsid w:val="001C5FC3"/>
    <w:rsid w:val="001C6748"/>
    <w:rsid w:val="001C7360"/>
    <w:rsid w:val="001D0549"/>
    <w:rsid w:val="001D142D"/>
    <w:rsid w:val="001D5422"/>
    <w:rsid w:val="001E1615"/>
    <w:rsid w:val="001E1C41"/>
    <w:rsid w:val="001E232A"/>
    <w:rsid w:val="001E27BC"/>
    <w:rsid w:val="001E7F10"/>
    <w:rsid w:val="001F0AC5"/>
    <w:rsid w:val="001F15A3"/>
    <w:rsid w:val="001F23D7"/>
    <w:rsid w:val="001F598D"/>
    <w:rsid w:val="001F61F3"/>
    <w:rsid w:val="001F6214"/>
    <w:rsid w:val="00203AE2"/>
    <w:rsid w:val="00206300"/>
    <w:rsid w:val="0021287B"/>
    <w:rsid w:val="00212A40"/>
    <w:rsid w:val="00215FC2"/>
    <w:rsid w:val="0021737A"/>
    <w:rsid w:val="00220252"/>
    <w:rsid w:val="00226EE1"/>
    <w:rsid w:val="00230F4A"/>
    <w:rsid w:val="002433CE"/>
    <w:rsid w:val="002509FF"/>
    <w:rsid w:val="00256AEF"/>
    <w:rsid w:val="00260E5F"/>
    <w:rsid w:val="00271E59"/>
    <w:rsid w:val="00286FF7"/>
    <w:rsid w:val="00290778"/>
    <w:rsid w:val="00290A6B"/>
    <w:rsid w:val="002A2E44"/>
    <w:rsid w:val="002A5565"/>
    <w:rsid w:val="002A5F06"/>
    <w:rsid w:val="002B1610"/>
    <w:rsid w:val="002B2D50"/>
    <w:rsid w:val="002B3C5D"/>
    <w:rsid w:val="002C14BB"/>
    <w:rsid w:val="002C4F1F"/>
    <w:rsid w:val="002C6FF1"/>
    <w:rsid w:val="002D01EB"/>
    <w:rsid w:val="002D15F0"/>
    <w:rsid w:val="002D23FE"/>
    <w:rsid w:val="002D4883"/>
    <w:rsid w:val="002D508F"/>
    <w:rsid w:val="002D7995"/>
    <w:rsid w:val="002D7DDA"/>
    <w:rsid w:val="002E0CFC"/>
    <w:rsid w:val="002E1A7E"/>
    <w:rsid w:val="002E54A4"/>
    <w:rsid w:val="002E5602"/>
    <w:rsid w:val="002F2FFA"/>
    <w:rsid w:val="002F5776"/>
    <w:rsid w:val="00307937"/>
    <w:rsid w:val="00316DA7"/>
    <w:rsid w:val="00317C9B"/>
    <w:rsid w:val="003211EC"/>
    <w:rsid w:val="00321A62"/>
    <w:rsid w:val="00322346"/>
    <w:rsid w:val="0032413B"/>
    <w:rsid w:val="00327751"/>
    <w:rsid w:val="00335CFB"/>
    <w:rsid w:val="00340471"/>
    <w:rsid w:val="0034202F"/>
    <w:rsid w:val="00342193"/>
    <w:rsid w:val="00343E9B"/>
    <w:rsid w:val="003465A7"/>
    <w:rsid w:val="00361E12"/>
    <w:rsid w:val="0036515A"/>
    <w:rsid w:val="003721A4"/>
    <w:rsid w:val="003724E3"/>
    <w:rsid w:val="0037380F"/>
    <w:rsid w:val="003739CE"/>
    <w:rsid w:val="0037556E"/>
    <w:rsid w:val="00376E13"/>
    <w:rsid w:val="00377A78"/>
    <w:rsid w:val="00384A2E"/>
    <w:rsid w:val="00391429"/>
    <w:rsid w:val="00393137"/>
    <w:rsid w:val="003950DD"/>
    <w:rsid w:val="003971DC"/>
    <w:rsid w:val="003A23C6"/>
    <w:rsid w:val="003A61C4"/>
    <w:rsid w:val="003B2370"/>
    <w:rsid w:val="003B5A99"/>
    <w:rsid w:val="003B6BE0"/>
    <w:rsid w:val="003D1315"/>
    <w:rsid w:val="003D1357"/>
    <w:rsid w:val="003D1F0E"/>
    <w:rsid w:val="003D2F33"/>
    <w:rsid w:val="003E6832"/>
    <w:rsid w:val="003E71F6"/>
    <w:rsid w:val="003F2F54"/>
    <w:rsid w:val="003F6F39"/>
    <w:rsid w:val="00406B2C"/>
    <w:rsid w:val="004075A4"/>
    <w:rsid w:val="00415B88"/>
    <w:rsid w:val="004205FC"/>
    <w:rsid w:val="00421BF0"/>
    <w:rsid w:val="00430029"/>
    <w:rsid w:val="00430789"/>
    <w:rsid w:val="00431BD2"/>
    <w:rsid w:val="00436406"/>
    <w:rsid w:val="004406C9"/>
    <w:rsid w:val="00441A40"/>
    <w:rsid w:val="0044478B"/>
    <w:rsid w:val="0045122C"/>
    <w:rsid w:val="00454003"/>
    <w:rsid w:val="00466E87"/>
    <w:rsid w:val="0046702D"/>
    <w:rsid w:val="004717B5"/>
    <w:rsid w:val="00476CD4"/>
    <w:rsid w:val="00482BAF"/>
    <w:rsid w:val="00493111"/>
    <w:rsid w:val="004A32B9"/>
    <w:rsid w:val="004A3401"/>
    <w:rsid w:val="004B2EBD"/>
    <w:rsid w:val="004B3C2D"/>
    <w:rsid w:val="004C466F"/>
    <w:rsid w:val="004C4E6A"/>
    <w:rsid w:val="004C582D"/>
    <w:rsid w:val="004D2EEF"/>
    <w:rsid w:val="004D434E"/>
    <w:rsid w:val="004E2D9B"/>
    <w:rsid w:val="004E4124"/>
    <w:rsid w:val="004E70F6"/>
    <w:rsid w:val="004F299A"/>
    <w:rsid w:val="004F32F2"/>
    <w:rsid w:val="004F36CD"/>
    <w:rsid w:val="004F4CF6"/>
    <w:rsid w:val="005022E5"/>
    <w:rsid w:val="00507496"/>
    <w:rsid w:val="005105C0"/>
    <w:rsid w:val="00521667"/>
    <w:rsid w:val="00523FA9"/>
    <w:rsid w:val="005339FF"/>
    <w:rsid w:val="00535CA2"/>
    <w:rsid w:val="00542948"/>
    <w:rsid w:val="00547D60"/>
    <w:rsid w:val="00554F55"/>
    <w:rsid w:val="00562DD8"/>
    <w:rsid w:val="005640C1"/>
    <w:rsid w:val="00565CA1"/>
    <w:rsid w:val="005726AF"/>
    <w:rsid w:val="00573A45"/>
    <w:rsid w:val="00573CB1"/>
    <w:rsid w:val="005761D2"/>
    <w:rsid w:val="00582D43"/>
    <w:rsid w:val="00585B02"/>
    <w:rsid w:val="0058708F"/>
    <w:rsid w:val="005875FB"/>
    <w:rsid w:val="00592C5F"/>
    <w:rsid w:val="00596A9E"/>
    <w:rsid w:val="005A0688"/>
    <w:rsid w:val="005A0923"/>
    <w:rsid w:val="005A7EAE"/>
    <w:rsid w:val="005B27BD"/>
    <w:rsid w:val="005B3E0A"/>
    <w:rsid w:val="005B77A2"/>
    <w:rsid w:val="005C03A7"/>
    <w:rsid w:val="005C05EB"/>
    <w:rsid w:val="005C524A"/>
    <w:rsid w:val="005C5CEC"/>
    <w:rsid w:val="005C7343"/>
    <w:rsid w:val="005D2023"/>
    <w:rsid w:val="005D5DCA"/>
    <w:rsid w:val="005D66A4"/>
    <w:rsid w:val="005E13A8"/>
    <w:rsid w:val="005E2E01"/>
    <w:rsid w:val="005F24DD"/>
    <w:rsid w:val="005F385D"/>
    <w:rsid w:val="005F3D15"/>
    <w:rsid w:val="005F66F4"/>
    <w:rsid w:val="00602B4C"/>
    <w:rsid w:val="00606860"/>
    <w:rsid w:val="006072BC"/>
    <w:rsid w:val="0061146C"/>
    <w:rsid w:val="0061486B"/>
    <w:rsid w:val="00620DAD"/>
    <w:rsid w:val="00621582"/>
    <w:rsid w:val="00621BDC"/>
    <w:rsid w:val="00624F13"/>
    <w:rsid w:val="0062551B"/>
    <w:rsid w:val="00626E75"/>
    <w:rsid w:val="0062766B"/>
    <w:rsid w:val="0062784E"/>
    <w:rsid w:val="00630458"/>
    <w:rsid w:val="006323A4"/>
    <w:rsid w:val="00635E29"/>
    <w:rsid w:val="00637155"/>
    <w:rsid w:val="00641B24"/>
    <w:rsid w:val="00642A38"/>
    <w:rsid w:val="00646061"/>
    <w:rsid w:val="006472C3"/>
    <w:rsid w:val="00652FD5"/>
    <w:rsid w:val="00654DDD"/>
    <w:rsid w:val="00662F50"/>
    <w:rsid w:val="00666323"/>
    <w:rsid w:val="00672C85"/>
    <w:rsid w:val="00677CD7"/>
    <w:rsid w:val="006827D5"/>
    <w:rsid w:val="00686268"/>
    <w:rsid w:val="006902D2"/>
    <w:rsid w:val="00692460"/>
    <w:rsid w:val="00694A38"/>
    <w:rsid w:val="00694F50"/>
    <w:rsid w:val="006967FD"/>
    <w:rsid w:val="006A07E4"/>
    <w:rsid w:val="006A0999"/>
    <w:rsid w:val="006A0B2C"/>
    <w:rsid w:val="006A3052"/>
    <w:rsid w:val="006A6B53"/>
    <w:rsid w:val="006B1299"/>
    <w:rsid w:val="006B440E"/>
    <w:rsid w:val="006B4EBA"/>
    <w:rsid w:val="006B772D"/>
    <w:rsid w:val="006C6FCB"/>
    <w:rsid w:val="006C70C0"/>
    <w:rsid w:val="006D002E"/>
    <w:rsid w:val="006D0951"/>
    <w:rsid w:val="006D2973"/>
    <w:rsid w:val="006D4ABA"/>
    <w:rsid w:val="006E1298"/>
    <w:rsid w:val="006E272A"/>
    <w:rsid w:val="006E2870"/>
    <w:rsid w:val="006E6B81"/>
    <w:rsid w:val="006F7A47"/>
    <w:rsid w:val="0070088D"/>
    <w:rsid w:val="007029F3"/>
    <w:rsid w:val="00704781"/>
    <w:rsid w:val="00707996"/>
    <w:rsid w:val="007144B9"/>
    <w:rsid w:val="007163FB"/>
    <w:rsid w:val="00717C0D"/>
    <w:rsid w:val="0072156D"/>
    <w:rsid w:val="00722066"/>
    <w:rsid w:val="00722152"/>
    <w:rsid w:val="00723246"/>
    <w:rsid w:val="00723761"/>
    <w:rsid w:val="007238AD"/>
    <w:rsid w:val="00732002"/>
    <w:rsid w:val="00732509"/>
    <w:rsid w:val="007332A2"/>
    <w:rsid w:val="007412E1"/>
    <w:rsid w:val="0074166F"/>
    <w:rsid w:val="007424E6"/>
    <w:rsid w:val="00744A27"/>
    <w:rsid w:val="0074593C"/>
    <w:rsid w:val="007477AE"/>
    <w:rsid w:val="0076408D"/>
    <w:rsid w:val="00765E5D"/>
    <w:rsid w:val="00770E5A"/>
    <w:rsid w:val="007906D1"/>
    <w:rsid w:val="00792F31"/>
    <w:rsid w:val="007A0E88"/>
    <w:rsid w:val="007A6662"/>
    <w:rsid w:val="007A7593"/>
    <w:rsid w:val="007B6E58"/>
    <w:rsid w:val="007B76E7"/>
    <w:rsid w:val="007C1A9D"/>
    <w:rsid w:val="007C2793"/>
    <w:rsid w:val="007C3A95"/>
    <w:rsid w:val="007C502F"/>
    <w:rsid w:val="007D0CB9"/>
    <w:rsid w:val="007D3178"/>
    <w:rsid w:val="007D4077"/>
    <w:rsid w:val="007D432F"/>
    <w:rsid w:val="007D4C43"/>
    <w:rsid w:val="007D4FC0"/>
    <w:rsid w:val="007D5D87"/>
    <w:rsid w:val="007D6254"/>
    <w:rsid w:val="007E0C10"/>
    <w:rsid w:val="007E11BB"/>
    <w:rsid w:val="007E1C98"/>
    <w:rsid w:val="007E5737"/>
    <w:rsid w:val="00800E19"/>
    <w:rsid w:val="00801E21"/>
    <w:rsid w:val="0081458F"/>
    <w:rsid w:val="00817668"/>
    <w:rsid w:val="00821750"/>
    <w:rsid w:val="00821D77"/>
    <w:rsid w:val="00822B07"/>
    <w:rsid w:val="00823CB5"/>
    <w:rsid w:val="00830821"/>
    <w:rsid w:val="00831B0B"/>
    <w:rsid w:val="00843F03"/>
    <w:rsid w:val="008528C1"/>
    <w:rsid w:val="0085773F"/>
    <w:rsid w:val="00860032"/>
    <w:rsid w:val="0086279C"/>
    <w:rsid w:val="00862BD2"/>
    <w:rsid w:val="008634CD"/>
    <w:rsid w:val="00871115"/>
    <w:rsid w:val="0087152E"/>
    <w:rsid w:val="008745B7"/>
    <w:rsid w:val="00876E96"/>
    <w:rsid w:val="008814F4"/>
    <w:rsid w:val="00884100"/>
    <w:rsid w:val="0088483C"/>
    <w:rsid w:val="0088776B"/>
    <w:rsid w:val="008919B0"/>
    <w:rsid w:val="008966A5"/>
    <w:rsid w:val="008A22A6"/>
    <w:rsid w:val="008A4212"/>
    <w:rsid w:val="008A4E9E"/>
    <w:rsid w:val="008A7053"/>
    <w:rsid w:val="008B02DD"/>
    <w:rsid w:val="008B7799"/>
    <w:rsid w:val="008C1E72"/>
    <w:rsid w:val="008C2921"/>
    <w:rsid w:val="008C4FE8"/>
    <w:rsid w:val="008D3596"/>
    <w:rsid w:val="008E4103"/>
    <w:rsid w:val="008E7C1B"/>
    <w:rsid w:val="008E7DC9"/>
    <w:rsid w:val="008F106A"/>
    <w:rsid w:val="008F3D0A"/>
    <w:rsid w:val="00911B64"/>
    <w:rsid w:val="009155B8"/>
    <w:rsid w:val="009222DB"/>
    <w:rsid w:val="00924C6D"/>
    <w:rsid w:val="0092534A"/>
    <w:rsid w:val="0092787D"/>
    <w:rsid w:val="00927EB9"/>
    <w:rsid w:val="00931C0C"/>
    <w:rsid w:val="00934352"/>
    <w:rsid w:val="0093589A"/>
    <w:rsid w:val="0093730D"/>
    <w:rsid w:val="0093745C"/>
    <w:rsid w:val="009456AE"/>
    <w:rsid w:val="00945947"/>
    <w:rsid w:val="00945B90"/>
    <w:rsid w:val="00946D48"/>
    <w:rsid w:val="00952AB9"/>
    <w:rsid w:val="0095332F"/>
    <w:rsid w:val="00960BFC"/>
    <w:rsid w:val="009628C1"/>
    <w:rsid w:val="00963457"/>
    <w:rsid w:val="00966822"/>
    <w:rsid w:val="009678B0"/>
    <w:rsid w:val="009734C1"/>
    <w:rsid w:val="00977F17"/>
    <w:rsid w:val="00985FDB"/>
    <w:rsid w:val="0098636F"/>
    <w:rsid w:val="009902CE"/>
    <w:rsid w:val="00990C3F"/>
    <w:rsid w:val="0099132C"/>
    <w:rsid w:val="00991919"/>
    <w:rsid w:val="00992A2E"/>
    <w:rsid w:val="00997C7B"/>
    <w:rsid w:val="009A067B"/>
    <w:rsid w:val="009A55AA"/>
    <w:rsid w:val="009B0CD5"/>
    <w:rsid w:val="009B11E1"/>
    <w:rsid w:val="009B1712"/>
    <w:rsid w:val="009B60B5"/>
    <w:rsid w:val="009B7CEC"/>
    <w:rsid w:val="009C02EF"/>
    <w:rsid w:val="009C3247"/>
    <w:rsid w:val="009C650E"/>
    <w:rsid w:val="009D5DDC"/>
    <w:rsid w:val="009D5F10"/>
    <w:rsid w:val="009D67F4"/>
    <w:rsid w:val="009D7207"/>
    <w:rsid w:val="009E0F61"/>
    <w:rsid w:val="009E3C9D"/>
    <w:rsid w:val="009E4F10"/>
    <w:rsid w:val="009F0935"/>
    <w:rsid w:val="009F3ED1"/>
    <w:rsid w:val="00A050CA"/>
    <w:rsid w:val="00A10078"/>
    <w:rsid w:val="00A143D0"/>
    <w:rsid w:val="00A31498"/>
    <w:rsid w:val="00A37E1E"/>
    <w:rsid w:val="00A42ED0"/>
    <w:rsid w:val="00A47B7B"/>
    <w:rsid w:val="00A5113C"/>
    <w:rsid w:val="00A558EB"/>
    <w:rsid w:val="00A611A3"/>
    <w:rsid w:val="00A65D60"/>
    <w:rsid w:val="00A74F5C"/>
    <w:rsid w:val="00A76BE6"/>
    <w:rsid w:val="00A7778D"/>
    <w:rsid w:val="00A778B8"/>
    <w:rsid w:val="00A8223F"/>
    <w:rsid w:val="00A8385C"/>
    <w:rsid w:val="00A8570C"/>
    <w:rsid w:val="00A87831"/>
    <w:rsid w:val="00A947A8"/>
    <w:rsid w:val="00AB4EED"/>
    <w:rsid w:val="00AB6AF9"/>
    <w:rsid w:val="00AC092F"/>
    <w:rsid w:val="00AC6DA5"/>
    <w:rsid w:val="00AD29F1"/>
    <w:rsid w:val="00AD3543"/>
    <w:rsid w:val="00AD6BA0"/>
    <w:rsid w:val="00AD7159"/>
    <w:rsid w:val="00AE0EC6"/>
    <w:rsid w:val="00AE1FF3"/>
    <w:rsid w:val="00AE5AA3"/>
    <w:rsid w:val="00AE7356"/>
    <w:rsid w:val="00AE7450"/>
    <w:rsid w:val="00AF64B9"/>
    <w:rsid w:val="00B02842"/>
    <w:rsid w:val="00B03834"/>
    <w:rsid w:val="00B12748"/>
    <w:rsid w:val="00B14573"/>
    <w:rsid w:val="00B17068"/>
    <w:rsid w:val="00B2191D"/>
    <w:rsid w:val="00B43341"/>
    <w:rsid w:val="00B50296"/>
    <w:rsid w:val="00B50FE1"/>
    <w:rsid w:val="00B538B0"/>
    <w:rsid w:val="00B548B7"/>
    <w:rsid w:val="00B64EDC"/>
    <w:rsid w:val="00B6584F"/>
    <w:rsid w:val="00B67C25"/>
    <w:rsid w:val="00B7124E"/>
    <w:rsid w:val="00B73425"/>
    <w:rsid w:val="00B81D4F"/>
    <w:rsid w:val="00B8215D"/>
    <w:rsid w:val="00B84D51"/>
    <w:rsid w:val="00B87970"/>
    <w:rsid w:val="00B95DF7"/>
    <w:rsid w:val="00B97EDA"/>
    <w:rsid w:val="00BA0A58"/>
    <w:rsid w:val="00BA438C"/>
    <w:rsid w:val="00BA4A2C"/>
    <w:rsid w:val="00BA6C6C"/>
    <w:rsid w:val="00BB17C8"/>
    <w:rsid w:val="00BB3787"/>
    <w:rsid w:val="00BB3C67"/>
    <w:rsid w:val="00BC1AEB"/>
    <w:rsid w:val="00BC22B7"/>
    <w:rsid w:val="00BC39E0"/>
    <w:rsid w:val="00BC69EB"/>
    <w:rsid w:val="00BD0CF8"/>
    <w:rsid w:val="00BD171D"/>
    <w:rsid w:val="00BD1953"/>
    <w:rsid w:val="00BD7E91"/>
    <w:rsid w:val="00BE0943"/>
    <w:rsid w:val="00BF0062"/>
    <w:rsid w:val="00BF2200"/>
    <w:rsid w:val="00BF4CEB"/>
    <w:rsid w:val="00BF7440"/>
    <w:rsid w:val="00C003B1"/>
    <w:rsid w:val="00C01FB9"/>
    <w:rsid w:val="00C04D82"/>
    <w:rsid w:val="00C14A0E"/>
    <w:rsid w:val="00C17858"/>
    <w:rsid w:val="00C2413C"/>
    <w:rsid w:val="00C243C6"/>
    <w:rsid w:val="00C24E88"/>
    <w:rsid w:val="00C3236A"/>
    <w:rsid w:val="00C32A32"/>
    <w:rsid w:val="00C33840"/>
    <w:rsid w:val="00C34921"/>
    <w:rsid w:val="00C36D47"/>
    <w:rsid w:val="00C414FC"/>
    <w:rsid w:val="00C41C12"/>
    <w:rsid w:val="00C4377C"/>
    <w:rsid w:val="00C504F8"/>
    <w:rsid w:val="00C526C7"/>
    <w:rsid w:val="00C6056C"/>
    <w:rsid w:val="00C66248"/>
    <w:rsid w:val="00C712EC"/>
    <w:rsid w:val="00C8115B"/>
    <w:rsid w:val="00C82D70"/>
    <w:rsid w:val="00C831AC"/>
    <w:rsid w:val="00C83BCE"/>
    <w:rsid w:val="00C90C21"/>
    <w:rsid w:val="00C91467"/>
    <w:rsid w:val="00C93317"/>
    <w:rsid w:val="00C938BB"/>
    <w:rsid w:val="00CA1B8C"/>
    <w:rsid w:val="00CB2933"/>
    <w:rsid w:val="00CB49BE"/>
    <w:rsid w:val="00CC43F8"/>
    <w:rsid w:val="00CC531E"/>
    <w:rsid w:val="00CC60EC"/>
    <w:rsid w:val="00CC7C6C"/>
    <w:rsid w:val="00CD23AD"/>
    <w:rsid w:val="00CD515E"/>
    <w:rsid w:val="00CD5F51"/>
    <w:rsid w:val="00CD776A"/>
    <w:rsid w:val="00CE131F"/>
    <w:rsid w:val="00CE181C"/>
    <w:rsid w:val="00CE294D"/>
    <w:rsid w:val="00CF22D0"/>
    <w:rsid w:val="00CF4743"/>
    <w:rsid w:val="00CF64E8"/>
    <w:rsid w:val="00D02B0C"/>
    <w:rsid w:val="00D061DB"/>
    <w:rsid w:val="00D0679B"/>
    <w:rsid w:val="00D10DAC"/>
    <w:rsid w:val="00D11B3E"/>
    <w:rsid w:val="00D130E2"/>
    <w:rsid w:val="00D14CE2"/>
    <w:rsid w:val="00D25388"/>
    <w:rsid w:val="00D27138"/>
    <w:rsid w:val="00D33131"/>
    <w:rsid w:val="00D35024"/>
    <w:rsid w:val="00D36212"/>
    <w:rsid w:val="00D44024"/>
    <w:rsid w:val="00D46FA1"/>
    <w:rsid w:val="00D477D2"/>
    <w:rsid w:val="00D54244"/>
    <w:rsid w:val="00D637D8"/>
    <w:rsid w:val="00D64F5C"/>
    <w:rsid w:val="00D70D32"/>
    <w:rsid w:val="00D805C3"/>
    <w:rsid w:val="00D8519E"/>
    <w:rsid w:val="00DA0F0A"/>
    <w:rsid w:val="00DA75DD"/>
    <w:rsid w:val="00DB2F14"/>
    <w:rsid w:val="00DB4A4C"/>
    <w:rsid w:val="00DB4F52"/>
    <w:rsid w:val="00DB6E7E"/>
    <w:rsid w:val="00DC010D"/>
    <w:rsid w:val="00DC451F"/>
    <w:rsid w:val="00DC5A3A"/>
    <w:rsid w:val="00DD124E"/>
    <w:rsid w:val="00DD35BA"/>
    <w:rsid w:val="00DD535C"/>
    <w:rsid w:val="00DD6569"/>
    <w:rsid w:val="00DD691D"/>
    <w:rsid w:val="00DE39D6"/>
    <w:rsid w:val="00DF6993"/>
    <w:rsid w:val="00E01307"/>
    <w:rsid w:val="00E15373"/>
    <w:rsid w:val="00E22D37"/>
    <w:rsid w:val="00E26686"/>
    <w:rsid w:val="00E320FA"/>
    <w:rsid w:val="00E327BF"/>
    <w:rsid w:val="00E3416F"/>
    <w:rsid w:val="00E422E6"/>
    <w:rsid w:val="00E4364F"/>
    <w:rsid w:val="00E43BA2"/>
    <w:rsid w:val="00E45699"/>
    <w:rsid w:val="00E5014E"/>
    <w:rsid w:val="00E52FAB"/>
    <w:rsid w:val="00E56B66"/>
    <w:rsid w:val="00E6010A"/>
    <w:rsid w:val="00E63756"/>
    <w:rsid w:val="00E642C4"/>
    <w:rsid w:val="00E67A9C"/>
    <w:rsid w:val="00E71532"/>
    <w:rsid w:val="00E721A7"/>
    <w:rsid w:val="00E73EE0"/>
    <w:rsid w:val="00E74284"/>
    <w:rsid w:val="00E82E9D"/>
    <w:rsid w:val="00E86148"/>
    <w:rsid w:val="00E920FA"/>
    <w:rsid w:val="00E93E84"/>
    <w:rsid w:val="00E94046"/>
    <w:rsid w:val="00EA4107"/>
    <w:rsid w:val="00EA6AC0"/>
    <w:rsid w:val="00EB1CFD"/>
    <w:rsid w:val="00EB372A"/>
    <w:rsid w:val="00EB65AC"/>
    <w:rsid w:val="00EC1055"/>
    <w:rsid w:val="00EC3921"/>
    <w:rsid w:val="00EC5B73"/>
    <w:rsid w:val="00EC5EF5"/>
    <w:rsid w:val="00EC5EF6"/>
    <w:rsid w:val="00ED1D0F"/>
    <w:rsid w:val="00ED6C5F"/>
    <w:rsid w:val="00EF4C10"/>
    <w:rsid w:val="00EF7D93"/>
    <w:rsid w:val="00F060CF"/>
    <w:rsid w:val="00F1407F"/>
    <w:rsid w:val="00F16821"/>
    <w:rsid w:val="00F17A6E"/>
    <w:rsid w:val="00F21417"/>
    <w:rsid w:val="00F303F5"/>
    <w:rsid w:val="00F32ACD"/>
    <w:rsid w:val="00F338BA"/>
    <w:rsid w:val="00F34B71"/>
    <w:rsid w:val="00F37F4A"/>
    <w:rsid w:val="00F4006B"/>
    <w:rsid w:val="00F44820"/>
    <w:rsid w:val="00F52564"/>
    <w:rsid w:val="00F5478D"/>
    <w:rsid w:val="00F610A7"/>
    <w:rsid w:val="00F63736"/>
    <w:rsid w:val="00F64AA8"/>
    <w:rsid w:val="00F721B1"/>
    <w:rsid w:val="00F72718"/>
    <w:rsid w:val="00F74728"/>
    <w:rsid w:val="00F76BDF"/>
    <w:rsid w:val="00F804B1"/>
    <w:rsid w:val="00F80F45"/>
    <w:rsid w:val="00F82A92"/>
    <w:rsid w:val="00F82BE3"/>
    <w:rsid w:val="00F8479E"/>
    <w:rsid w:val="00F92078"/>
    <w:rsid w:val="00F922BA"/>
    <w:rsid w:val="00F927AD"/>
    <w:rsid w:val="00F929D3"/>
    <w:rsid w:val="00F94B4E"/>
    <w:rsid w:val="00FA6CB8"/>
    <w:rsid w:val="00FB3173"/>
    <w:rsid w:val="00FB3E51"/>
    <w:rsid w:val="00FB64EF"/>
    <w:rsid w:val="00FB76DC"/>
    <w:rsid w:val="00FC0C6D"/>
    <w:rsid w:val="00FC2726"/>
    <w:rsid w:val="00FC3AD9"/>
    <w:rsid w:val="00FD2897"/>
    <w:rsid w:val="00FD53C3"/>
    <w:rsid w:val="00FD53D9"/>
    <w:rsid w:val="00FE13A0"/>
    <w:rsid w:val="00FE1B3A"/>
    <w:rsid w:val="00FF190C"/>
    <w:rsid w:val="00FF19E3"/>
    <w:rsid w:val="00FF3C6E"/>
    <w:rsid w:val="00FF4975"/>
    <w:rsid w:val="00FF70E7"/>
    <w:rsid w:val="00FF752D"/>
    <w:rsid w:val="00FF7A50"/>
    <w:rsid w:val="00FF7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8982"/>
  <w15:chartTrackingRefBased/>
  <w15:docId w15:val="{B91619E5-3868-4C7E-AA02-0373922C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5C"/>
    <w:pPr>
      <w:ind w:left="720"/>
      <w:contextualSpacing/>
    </w:pPr>
  </w:style>
  <w:style w:type="character" w:styleId="Hyperlink">
    <w:name w:val="Hyperlink"/>
    <w:basedOn w:val="DefaultParagraphFont"/>
    <w:uiPriority w:val="99"/>
    <w:semiHidden/>
    <w:unhideWhenUsed/>
    <w:rsid w:val="00DD65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54238">
      <w:bodyDiv w:val="1"/>
      <w:marLeft w:val="0"/>
      <w:marRight w:val="0"/>
      <w:marTop w:val="0"/>
      <w:marBottom w:val="0"/>
      <w:divBdr>
        <w:top w:val="none" w:sz="0" w:space="0" w:color="auto"/>
        <w:left w:val="none" w:sz="0" w:space="0" w:color="auto"/>
        <w:bottom w:val="none" w:sz="0" w:space="0" w:color="auto"/>
        <w:right w:val="none" w:sz="0" w:space="0" w:color="auto"/>
      </w:divBdr>
    </w:div>
    <w:div w:id="17630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e@donnybrook.wa.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hodgson</dc:creator>
  <cp:keywords/>
  <dc:description/>
  <cp:lastModifiedBy>Karis Aplin</cp:lastModifiedBy>
  <cp:revision>2</cp:revision>
  <cp:lastPrinted>2020-02-11T02:13:00Z</cp:lastPrinted>
  <dcterms:created xsi:type="dcterms:W3CDTF">2020-02-11T07:08:00Z</dcterms:created>
  <dcterms:modified xsi:type="dcterms:W3CDTF">2020-02-11T07:08:00Z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